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1617"/>
        <w:gridCol w:w="1623"/>
      </w:tblGrid>
      <w:tr w:rsidR="00500D10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General Embedded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CE Operating System For Embedded Systems, Version 2.12  (Runtime only)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8/31/1999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8/31/2014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NT® Embedded Runtime version 4.0 (Toolkit and Runtime)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8/30/1999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8/31/2014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CE Operating System For Embedded Systems, Version 3.0 (Runtime only)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7/30/2000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7/31/2015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XP Embedded (Toolkit and Runtime)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07C4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1/30/2002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07C4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1/30/2017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CE .NET Operating System For Embedded Systems, Version 4.1 (Toolkit and Runtime)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10/29/2002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10/29/2017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CE .NET Operating System For Embedded Systems, Version 4.2 (Toolkit and Runtime)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All 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6/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1/2003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6/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1/2018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CE Operating System For Embedded Systems, Version 5.0 (Toolkit and Runtime)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8/31/2004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8/31/2019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Embedded for Point of Service 1.x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5/24/2005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C574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5/24/2020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Windows® Embedded CE 6.0 Operating System (Toolkit and Runtime)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11/01/2006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02/28/2022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Embedded Standard (Toolkit and Runtime)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10/07/2008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01/08/2024</w:t>
            </w:r>
          </w:p>
        </w:tc>
      </w:tr>
      <w:tr w:rsidR="00500D10" w:rsidRPr="00500D10" w:rsidTr="005627B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Windows® Embedded POS Ready 2009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12/09/2008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02/11/2024</w:t>
            </w:r>
          </w:p>
        </w:tc>
      </w:tr>
      <w:tr w:rsidR="00C57439" w:rsidRPr="00500D10" w:rsidTr="005627B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Pr="00500D10" w:rsidRDefault="00C57439" w:rsidP="00E850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Embedded S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tandard 7 (Toolkit and Runtime) -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Pr="00C57439" w:rsidRDefault="00C57439" w:rsidP="00F400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07/2</w:t>
            </w:r>
            <w:r w:rsidR="00F400F2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/2010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Pr="00C57439" w:rsidRDefault="00C57439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57439">
              <w:rPr>
                <w:rFonts w:ascii="Verdana" w:eastAsia="Times New Roman" w:hAnsi="Verdana" w:cs="Times New Roman"/>
                <w:sz w:val="17"/>
                <w:szCs w:val="17"/>
              </w:rPr>
              <w:t>07/27/2025</w:t>
            </w:r>
          </w:p>
        </w:tc>
      </w:tr>
      <w:tr w:rsidR="00C57439" w:rsidRPr="00500D10" w:rsidTr="005627B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Default="00C57439" w:rsidP="00E850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Embedded Compact 7 (Toolkit and Runtime)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Pr="00C57439" w:rsidRDefault="00C57439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03/01/2011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7439" w:rsidRPr="00C57439" w:rsidRDefault="00C57439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02/28/2026</w:t>
            </w:r>
          </w:p>
        </w:tc>
      </w:tr>
      <w:tr w:rsidR="00D35F1D" w:rsidRPr="00500D10" w:rsidTr="005627B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F1D" w:rsidRDefault="00D35F1D" w:rsidP="00E8502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Windows® Embedded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POSReady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7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F1D" w:rsidRPr="00EC0615" w:rsidRDefault="00007399" w:rsidP="00EC0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EC0615" w:rsidRPr="00EC0615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/</w:t>
            </w:r>
            <w:r w:rsidR="00EC0615" w:rsidRPr="00EC0615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1/2011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5F1D" w:rsidRPr="00EC0615" w:rsidRDefault="00007399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09/10/2026</w:t>
            </w:r>
          </w:p>
        </w:tc>
      </w:tr>
      <w:tr w:rsidR="00500D10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DTOS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B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NT® Workstation Version 4.0 for Embedded Systems (1-2 </w:t>
            </w:r>
            <w:r w:rsidR="00E85B36" w:rsidRPr="00E85B36">
              <w:rPr>
                <w:rFonts w:ascii="Verdana" w:eastAsia="Times New Roman" w:hAnsi="Verdana" w:cs="Times New Roman"/>
                <w:sz w:val="17"/>
                <w:szCs w:val="17"/>
              </w:rPr>
              <w:t>CPU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7/29/1996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7/29/2011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B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2000 Professional for Embedded Systems (1-2 </w:t>
            </w:r>
            <w:r w:rsidR="00E85B36" w:rsidRPr="00E85B36">
              <w:rPr>
                <w:rFonts w:ascii="Verdana" w:eastAsia="Times New Roman" w:hAnsi="Verdana" w:cs="Times New Roman"/>
                <w:sz w:val="17"/>
                <w:szCs w:val="17"/>
              </w:rPr>
              <w:t>CPU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85B36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3/31/2000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3/31/2015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B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XP Professional for Embedded Systems (1-2 </w:t>
            </w:r>
            <w:r w:rsidR="00E85B36" w:rsidRPr="00E85B36">
              <w:rPr>
                <w:rFonts w:ascii="Verdana" w:eastAsia="Times New Roman" w:hAnsi="Verdana" w:cs="Times New Roman"/>
                <w:sz w:val="17"/>
                <w:szCs w:val="17"/>
              </w:rPr>
              <w:t>CPU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12/31/2001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12/31/2016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XP Professional 64 Bit Edition for Embedded Systems (1-2 CPU)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4/25/2005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E85B3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4/25/2020</w:t>
            </w:r>
          </w:p>
        </w:tc>
      </w:tr>
      <w:tr w:rsidR="008C1A39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8C1A39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Windows Vista®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Business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for Embedded Systems x32/x64 (1-2 CPU)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11/10/2006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01/25/2022</w:t>
            </w:r>
          </w:p>
        </w:tc>
      </w:tr>
      <w:tr w:rsidR="008C1A39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 xml:space="preserve">Windows Vista®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Ultimate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for Embedded Systems x32/x64 (1-2 CPU)</w:t>
            </w:r>
          </w:p>
        </w:tc>
        <w:tc>
          <w:tcPr>
            <w:tcW w:w="8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1A39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7 Professional for Embedded Systems x32/x64 (1-2 CPU)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10/22/2009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09/30/2024</w:t>
            </w:r>
          </w:p>
        </w:tc>
      </w:tr>
      <w:tr w:rsidR="008C1A39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7 Ultimate for Embedded Systems x32/x64 (1-2 CPU)</w:t>
            </w:r>
          </w:p>
        </w:tc>
        <w:tc>
          <w:tcPr>
            <w:tcW w:w="8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A39" w:rsidRPr="00500D10" w:rsidRDefault="008C1A3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500D10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E07C4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Utility Tools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E07C4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E07C4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E07C41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MS-DOS® Version 6.22 for Embedded Systems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 xml:space="preserve"> -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E85023">
              <w:rPr>
                <w:rFonts w:ascii="Verdana" w:eastAsia="Times New Roman" w:hAnsi="Verdana" w:cs="Times New Roman"/>
                <w:sz w:val="17"/>
                <w:szCs w:val="17"/>
              </w:rPr>
              <w:t>All 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12/31/2015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Embedded Device Manager 2011 Client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770C7" w:rsidRDefault="005770C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770C7">
              <w:rPr>
                <w:rFonts w:ascii="Verdana" w:eastAsia="Times New Roman" w:hAnsi="Verdana" w:cs="Times New Roman"/>
                <w:sz w:val="17"/>
                <w:szCs w:val="17"/>
              </w:rPr>
              <w:t>04/01/2011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770C7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770C7">
              <w:rPr>
                <w:rFonts w:ascii="Verdana" w:eastAsia="Times New Roman" w:hAnsi="Verdana" w:cs="Times New Roman"/>
                <w:sz w:val="17"/>
                <w:szCs w:val="17"/>
              </w:rPr>
              <w:t>04/01/2016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Preinstallation</w:t>
            </w:r>
            <w:proofErr w:type="spellEnd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Environment Version 1.2, Services Edition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12/31/2016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Preinstallation</w:t>
            </w:r>
            <w:proofErr w:type="spellEnd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Environment, Version 2004 for Embedded Systems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12/31/2016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Preinstallation</w:t>
            </w:r>
            <w:proofErr w:type="spellEnd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Environment, Version 2005 for Embedded Systems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770C7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770C7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</w:t>
            </w:r>
            <w:proofErr w:type="spellStart"/>
            <w:r w:rsidRPr="005770C7">
              <w:rPr>
                <w:rFonts w:ascii="Verdana" w:eastAsia="Times New Roman" w:hAnsi="Verdana" w:cs="Times New Roman"/>
                <w:sz w:val="17"/>
                <w:szCs w:val="17"/>
              </w:rPr>
              <w:t>iSCSI</w:t>
            </w:r>
            <w:proofErr w:type="spellEnd"/>
            <w:r w:rsidRPr="005770C7">
              <w:rPr>
                <w:rFonts w:ascii="Verdana" w:eastAsia="Times New Roman" w:hAnsi="Verdana" w:cs="Times New Roman"/>
                <w:sz w:val="17"/>
                <w:szCs w:val="17"/>
              </w:rPr>
              <w:t xml:space="preserve"> Software Target x32/x64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770C7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770C7">
              <w:rPr>
                <w:rFonts w:ascii="Verdana" w:eastAsia="Times New Roman" w:hAnsi="Verdana" w:cs="Times New Roman"/>
                <w:sz w:val="17"/>
                <w:szCs w:val="17"/>
              </w:rPr>
              <w:t>5/28/2003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770C7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770C7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500D10" w:rsidRPr="005770C7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E85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Services for UNIX Version 3.x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8/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1/2002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00D10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500D10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Services for Netware Version 5.02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8/19/2003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563F7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500D10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00D10" w:rsidRDefault="0026318B" w:rsidP="009962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Preinstallation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Environment, Version 2.x for Embedded Systems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00D10" w:rsidRDefault="004563F7" w:rsidP="009962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00D10" w:rsidRDefault="0026318B" w:rsidP="009962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02/01/2022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Default="0026318B" w:rsidP="009962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Windows®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Preinstallation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Environment, Version 3.0 for Embedded Systems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500D10" w:rsidRDefault="004563F7" w:rsidP="009962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Default="0026318B" w:rsidP="009962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02/01/2024</w:t>
            </w:r>
          </w:p>
        </w:tc>
      </w:tr>
      <w:tr w:rsidR="0026318B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Mobility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Microsoft® Windows® for Pocket PC 2000 -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7/30/2000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7/30/2010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Microsoft® Pocket PC Software 2002 - All Versions</w:t>
            </w:r>
            <w:r w:rsidRPr="003C3B3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9/30/2001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9/30/2011</w:t>
            </w:r>
            <w:r w:rsidRPr="003C3B3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Microsoft® Smartphone 2002 Software v1.0 - All Versions</w:t>
            </w:r>
            <w:r w:rsidRPr="003C3B3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3C3B3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12/31/2002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3C3B35">
              <w:rPr>
                <w:rFonts w:ascii="Verdana" w:eastAsia="Times New Roman" w:hAnsi="Verdana" w:cs="Times New Roman"/>
                <w:sz w:val="17"/>
                <w:szCs w:val="17"/>
              </w:rPr>
              <w:t>12/31/2012</w:t>
            </w:r>
            <w:r w:rsidRPr="003C3B3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Mobile® 2003 Software for Pocket PC - All versions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942DEA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5/31/2004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942DEA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5/31/2014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  <w:vertAlign w:val="superscript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Mobile® 2003 Software for Smartphone - All versions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Mobile® Version 5.0 Software for Pocket PC - All Versions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942DEA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7/31/2005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942DEA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7/31/2015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26318B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Mobile® Version 5.0 Software for Smartphone - All Versions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26318B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F36F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Windows Mobile® 6.0 -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04/30/2007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354CCE" w:rsidP="00354CC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0/3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1/2013</w:t>
            </w:r>
            <w:r w:rsidRPr="00354CCE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4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Microsoft® Office Mobile 6 for Windows Mobile® 6 -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04/30/2007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0F5061" w:rsidP="000F50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0/3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/201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CD1B20" w:rsidRPr="00CD1B2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5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IP Telephony</w:t>
            </w:r>
            <w:r w:rsidR="00F36F21" w:rsidRPr="00F36F21">
              <w:rPr>
                <w:rFonts w:ascii="Verdana" w:eastAsia="Times New Roman" w:hAnsi="Verdana" w:cs="Times New Roman"/>
                <w:sz w:val="17"/>
                <w:szCs w:val="17"/>
              </w:rPr>
              <w:t xml:space="preserve"> 1.0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for Windows Mobile® 6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04/30/2007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0F5061" w:rsidP="000F50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0/3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/201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CD1B2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5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Voice Command 1.6 for Windows Mobile®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04/30/2007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0F5061" w:rsidP="000F50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0/3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/201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CD1B2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5</w:t>
            </w:r>
          </w:p>
        </w:tc>
      </w:tr>
      <w:tr w:rsidR="0026318B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Remote Desktop Mobile 6 for Windows Mobile® 6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04/30/2007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0F5061" w:rsidP="000F50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0/3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/201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CD1B2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5</w:t>
            </w:r>
          </w:p>
        </w:tc>
      </w:tr>
      <w:tr w:rsidR="003C18A6" w:rsidRPr="00500D10" w:rsidTr="0086383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8A6" w:rsidRPr="003C18A6" w:rsidRDefault="003C18A6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18A6">
              <w:rPr>
                <w:rFonts w:ascii="Verdana" w:eastAsia="Times New Roman" w:hAnsi="Verdana" w:cs="Times New Roman"/>
                <w:sz w:val="17"/>
                <w:szCs w:val="17"/>
              </w:rPr>
              <w:t>Windows® Embedded Handheld 6.5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8A6" w:rsidRPr="003C18A6" w:rsidRDefault="003C18A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18A6">
              <w:rPr>
                <w:rFonts w:ascii="Verdana" w:eastAsia="Times New Roman" w:hAnsi="Verdana" w:cs="Times New Roman"/>
                <w:sz w:val="17"/>
                <w:szCs w:val="17"/>
              </w:rPr>
              <w:t>12/17/2010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8A6" w:rsidRPr="003C18A6" w:rsidRDefault="003C18A6" w:rsidP="000F50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C18A6">
              <w:rPr>
                <w:rFonts w:ascii="Verdana" w:eastAsia="Times New Roman" w:hAnsi="Verdana" w:cs="Times New Roman"/>
                <w:sz w:val="17"/>
                <w:szCs w:val="17"/>
              </w:rPr>
              <w:t>04/30/2022</w:t>
            </w:r>
            <w:r w:rsidR="000F506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6</w:t>
            </w:r>
          </w:p>
        </w:tc>
      </w:tr>
      <w:tr w:rsidR="0026318B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Embedded Server</w:t>
            </w:r>
            <w:r w:rsidR="00F36F2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and Server Applications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 NT® Server Version 4.0 for Embedded Systems (1-4 CPU, 10 CAL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7/29/1996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7/29/2011</w:t>
            </w:r>
          </w:p>
        </w:tc>
      </w:tr>
      <w:tr w:rsidR="009D3302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Pr="00500D10" w:rsidRDefault="009D3302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Hyper-V</w:t>
            </w:r>
            <w:r w:rsidRPr="009D330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Server 2008 R2 for Embedded Systems (1-4 CPU)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Default="0024513C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08/6/2009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Default="009D3302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06/30/2012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2000 Server for Embedded Systems (1-4 CPU, 5 CAL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3/31/2000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3/31/2015</w:t>
            </w:r>
          </w:p>
        </w:tc>
      </w:tr>
      <w:tr w:rsidR="0026318B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2922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SQL Server™ 2000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F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or Embedded Systems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11/30/2000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11/30/2015</w:t>
            </w:r>
          </w:p>
        </w:tc>
      </w:tr>
      <w:tr w:rsidR="00492C45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492C45" w:rsidP="002922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 Server® 2003 for Embedded Systems</w:t>
            </w:r>
            <w:r w:rsidR="009D3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Terminal Services Client Access License (5 Device)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24513C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9D3302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07/14/2015</w:t>
            </w:r>
          </w:p>
        </w:tc>
      </w:tr>
      <w:tr w:rsidR="0026318B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304323">
              <w:rPr>
                <w:rFonts w:ascii="Verdana" w:eastAsia="Times New Roman" w:hAnsi="Verdana" w:cs="Times New Roman"/>
                <w:sz w:val="17"/>
                <w:szCs w:val="17"/>
              </w:rPr>
              <w:t>Microsoft® SC Data Protection Manager 2006 for Embedded Systems,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EC0615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EC0615">
              <w:rPr>
                <w:rFonts w:ascii="Verdana" w:eastAsia="Times New Roman" w:hAnsi="Verdana" w:cs="Times New Roman"/>
                <w:sz w:val="17"/>
                <w:szCs w:val="17"/>
              </w:rPr>
              <w:t>9/30/2005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EC0615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C0615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EC0615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26318B" w:rsidRPr="00EC061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492C45" w:rsidRPr="00500D10" w:rsidTr="00C835FD">
        <w:trPr>
          <w:trHeight w:val="360"/>
        </w:trPr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C716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7467EE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Windows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Server</w:t>
            </w:r>
            <w:r w:rsidRPr="007467EE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2003</w:t>
            </w:r>
            <w:r w:rsidR="00A929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for Embedded Systems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5/28/2003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</w:p>
        </w:tc>
      </w:tr>
      <w:tr w:rsidR="00291CF4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CF4" w:rsidRPr="007467EE" w:rsidRDefault="00291CF4" w:rsidP="00D26A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467EE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Windows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Server</w:t>
            </w:r>
            <w:r w:rsidRPr="007467EE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R2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for Embedded Systems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CF4" w:rsidRDefault="00C835FD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01/01/2006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CF4" w:rsidRDefault="00291CF4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D26AAC" w:rsidRPr="00500D10" w:rsidTr="006B38F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Pr="007467EE" w:rsidRDefault="00D26AAC" w:rsidP="00E07C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Server</w:t>
            </w:r>
            <w:r w:rsidRPr="004E399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2003 for Embedded Systems with the Server Appliance Software Version 3.0 – All Versions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Pr="00500D10" w:rsidRDefault="002A7CE8" w:rsidP="002A7CE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233F66">
              <w:rPr>
                <w:rFonts w:ascii="Verdana" w:eastAsia="Times New Roman" w:hAnsi="Verdana" w:cs="Times New Roman"/>
                <w:sz w:val="17"/>
                <w:szCs w:val="17"/>
              </w:rPr>
              <w:t>08/25/2006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Pr="00500D10" w:rsidRDefault="00C835FD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D26AAC" w:rsidRPr="00500D10" w:rsidTr="006B38F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Default="00D26AAC" w:rsidP="00E07C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Server</w:t>
            </w:r>
            <w:r w:rsidRPr="004E399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2003 for Telecommunications System</w:t>
            </w:r>
            <w:r w:rsidR="00574F21"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with the Server Appliance Software 3.0 (1-4 CPU)</w:t>
            </w:r>
          </w:p>
        </w:tc>
        <w:tc>
          <w:tcPr>
            <w:tcW w:w="8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Pr="00500D10" w:rsidRDefault="00D26AAC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AC" w:rsidRPr="00500D10" w:rsidRDefault="00D26AAC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574F21" w:rsidRPr="00500D10" w:rsidTr="00C153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Default="00574F21" w:rsidP="00574F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2003 R2, Standard Edition x32 for Embedded Systems with the Server Appliance Software Version 3.1 (1-4 CPU)</w:t>
            </w:r>
          </w:p>
        </w:tc>
        <w:tc>
          <w:tcPr>
            <w:tcW w:w="8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05/24/2007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74F21" w:rsidRPr="00500D10" w:rsidTr="00233F66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Default="00574F21" w:rsidP="00574F2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2003 R2, Standard Edition x32 for Telecommunications Systems with the Server Appliance Software 3.1 (1-4 CPU)</w:t>
            </w:r>
          </w:p>
        </w:tc>
        <w:tc>
          <w:tcPr>
            <w:tcW w:w="88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9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574F21" w:rsidRPr="00500D10" w:rsidTr="00233F66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Default="00574F21" w:rsidP="00E07C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Windows® Storage Server 2003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84E6D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10/20/2003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74F21" w:rsidRPr="00500D10" w:rsidTr="00233F66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Default="00574F21" w:rsidP="00E07C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Windows® Unified Data Storage Server 2003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233F6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09/19/2006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233F66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574F21" w:rsidRPr="00500D10" w:rsidTr="00233F66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Default="00574F21" w:rsidP="00E07C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Windows® Storage Server 2003 R2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574F2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4E6D">
              <w:rPr>
                <w:rFonts w:ascii="Verdana" w:eastAsia="Times New Roman" w:hAnsi="Verdana" w:cs="Times New Roman"/>
                <w:sz w:val="17"/>
                <w:szCs w:val="17"/>
              </w:rPr>
              <w:t>01/01/2006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F21" w:rsidRPr="00500D10" w:rsidRDefault="00BA325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492C45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Default="00492C45" w:rsidP="00BA32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Server</w:t>
            </w:r>
            <w:r w:rsidRPr="0027564D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2003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Std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Ed for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Emb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Sys and Microsoft® Internet Security and Acceleration Server 2004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584E6D" w:rsidP="00584E6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07/08/2005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BA325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492C45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Default="00492C45" w:rsidP="00BA32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Server® 2003 R2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Std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Ed for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Emb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Sys and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Microsoft® Internet Security and Acceleration Server 2006 – All Versions (including versions with Whale Communications® Intelligent Application Gateway products)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584E6D" w:rsidP="00584E6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4E6D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07/21/2006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BA3250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492C45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Default="00492C45" w:rsidP="007B0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Microsoft® Windows Server® 2003 R2 for Embedded Systems Standard Edition–WAN Optimization – All Versions</w:t>
            </w:r>
            <w:r w:rsidR="009B73C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9B73C2" w:rsidRPr="00584E6D">
              <w:rPr>
                <w:rFonts w:ascii="Verdana" w:eastAsia="Times New Roman" w:hAnsi="Verdana" w:cs="Times New Roman"/>
                <w:sz w:val="17"/>
                <w:szCs w:val="17"/>
              </w:rPr>
              <w:t>(including versions with Microsoft® Internet Security and Acceleration Server 2006)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9B73C2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33B44">
              <w:rPr>
                <w:rFonts w:ascii="Verdana" w:eastAsia="Times New Roman" w:hAnsi="Verdana" w:cs="Times New Roman"/>
                <w:sz w:val="17"/>
                <w:szCs w:val="17"/>
              </w:rPr>
              <w:t>03/20/2008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9B73C2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C71679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C71679" w:rsidP="007B0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Windows® Branch Office Appliance (1 CPU, 5 CAL version)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E33B01" w:rsidP="00E33B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3B01">
              <w:rPr>
                <w:rFonts w:ascii="Verdana" w:eastAsia="Times New Roman" w:hAnsi="Verdana" w:cs="Times New Roman"/>
                <w:sz w:val="17"/>
                <w:szCs w:val="17"/>
              </w:rPr>
              <w:t>10/01/2005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C7167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C71679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C71679" w:rsidP="007B0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Windows® Branch Office Appliance R2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6A4061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02/15/2006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679" w:rsidRDefault="00C71679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9B73C2" w:rsidRPr="00500D10" w:rsidTr="00D26AAC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3C2" w:rsidRDefault="009B73C2" w:rsidP="007B0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Home Server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3C2" w:rsidRDefault="009B73C2" w:rsidP="00DB1A5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DB1A5A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/01/200</w:t>
            </w:r>
            <w:r w:rsidR="00E33B01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73C2" w:rsidRDefault="009B73C2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Pr="00291CF4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23765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Exchange Server 2003 for Embedded Systems </w:t>
            </w:r>
            <w:r w:rsidR="0023765B">
              <w:rPr>
                <w:rFonts w:ascii="Verdana" w:eastAsia="Times New Roman" w:hAnsi="Verdana" w:cs="Times New Roman"/>
                <w:sz w:val="17"/>
                <w:szCs w:val="17"/>
              </w:rPr>
              <w:t>-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23765B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ersions 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9/30/2003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492C45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5/28/2018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</w:tr>
      <w:bookmarkEnd w:id="0"/>
      <w:tr w:rsidR="009D3302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Pr="00500D10" w:rsidRDefault="009D3302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 Server® 2008 for Embedded Systems Remote Desktop Services Client Access License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Default="00EC0615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Default="009D3302" w:rsidP="00500D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07/10/2018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2922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SQL Server™ 2005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F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or Embedded Systems </w:t>
            </w:r>
            <w:r w:rsidR="009D3302">
              <w:rPr>
                <w:rFonts w:ascii="Verdana" w:eastAsia="Times New Roman" w:hAnsi="Verdana" w:cs="Times New Roman"/>
                <w:sz w:val="17"/>
                <w:szCs w:val="17"/>
              </w:rPr>
              <w:t>–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 xml:space="preserve">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11/30/2005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11/30/2020</w:t>
            </w:r>
          </w:p>
        </w:tc>
      </w:tr>
      <w:tr w:rsidR="0026318B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</w:t>
            </w:r>
            <w:r w:rsidR="0023765B" w:rsidRPr="0023765B"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Exchange Server 2007 Run </w:t>
            </w:r>
            <w:proofErr w:type="spellStart"/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Vmail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492C45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9/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1/2008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492C45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3/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8/2022</w:t>
            </w:r>
          </w:p>
        </w:tc>
      </w:tr>
      <w:tr w:rsidR="00492C45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492C45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System Center Operations Manager 2007 for Embedded Systems</w:t>
            </w:r>
          </w:p>
        </w:tc>
        <w:tc>
          <w:tcPr>
            <w:tcW w:w="88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BC3E78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06/08/2008</w:t>
            </w:r>
          </w:p>
        </w:tc>
        <w:tc>
          <w:tcPr>
            <w:tcW w:w="89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C45" w:rsidRPr="00500D10" w:rsidRDefault="00492C45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07/30/2022</w:t>
            </w:r>
          </w:p>
        </w:tc>
      </w:tr>
      <w:tr w:rsidR="00D16B7F" w:rsidRPr="00500D10" w:rsidTr="001E4D9E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6B7F" w:rsidRPr="00500D10" w:rsidRDefault="00D16B7F" w:rsidP="00E5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Windows Server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2008 for Embedded Systems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Versions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6B7F" w:rsidRPr="00E52E4D" w:rsidRDefault="00D16B7F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4D">
              <w:rPr>
                <w:rFonts w:ascii="Verdana" w:eastAsia="Times New Roman" w:hAnsi="Verdana" w:cs="Times New Roman"/>
                <w:sz w:val="17"/>
                <w:szCs w:val="17"/>
              </w:rPr>
              <w:t>05/01/2008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6B7F" w:rsidRPr="00E52E4D" w:rsidRDefault="00D16B7F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E4D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</w:p>
        </w:tc>
      </w:tr>
      <w:tr w:rsidR="00D16B7F" w:rsidRPr="00500D10" w:rsidTr="001E4D9E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Windows Server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2008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without Hyper-V</w:t>
            </w:r>
            <w:r w:rsidRPr="009D330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for Embedded Systems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D16B7F" w:rsidRPr="00500D10" w:rsidTr="00D16B7F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96292"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R2 for Embedded Systems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08/06/2009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B7F" w:rsidRDefault="00D16B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 w:rsidR="000250CF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8551AC" w:rsidRPr="00500D10" w:rsidTr="00DA40D3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for Embedded Systems Essentials – All Versions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0F75F1">
              <w:rPr>
                <w:rFonts w:ascii="Verdana" w:eastAsia="Times New Roman" w:hAnsi="Verdana" w:cs="Times New Roman"/>
                <w:sz w:val="17"/>
                <w:szCs w:val="17"/>
              </w:rPr>
              <w:t>07/24/2008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8551AC" w:rsidRPr="00500D10" w:rsidTr="00DA40D3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without Hyper-V</w:t>
            </w:r>
            <w:r w:rsidRPr="0099629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for Embedded Systems Essentials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8551AC" w:rsidRPr="00500D10" w:rsidTr="00DA40D3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for Telecommunications Systems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8551AC" w:rsidRPr="00500D10" w:rsidTr="00DA40D3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without Hyper-V</w:t>
            </w:r>
            <w:r w:rsidRPr="002675BF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for Telecommunications Systems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6F774E" w:rsidRPr="00500D10" w:rsidTr="00145B27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Default="006F774E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R2 for Embedded Systems Essentials – All Versions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Default="006F774E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6F774E">
              <w:rPr>
                <w:rFonts w:ascii="Verdana" w:eastAsia="Times New Roman" w:hAnsi="Verdana" w:cs="Times New Roman"/>
                <w:sz w:val="17"/>
                <w:szCs w:val="17"/>
              </w:rPr>
              <w:t>08/06/2009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Pr="00D16B7F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6F774E" w:rsidRPr="00500D10" w:rsidTr="00145B27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Default="006F774E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R2 for Telecommunications Systems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Default="006F774E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74E" w:rsidRPr="00D16B7F" w:rsidRDefault="006F774E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52E4D" w:rsidRPr="00500D10" w:rsidTr="00DB1A5A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E52E4D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Storage Server 2008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685A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685A7F">
              <w:rPr>
                <w:rFonts w:ascii="Verdana" w:eastAsia="Times New Roman" w:hAnsi="Verdana" w:cs="Times New Roman"/>
                <w:sz w:val="17"/>
                <w:szCs w:val="17"/>
              </w:rPr>
              <w:t>04/2</w:t>
            </w:r>
            <w:r w:rsidR="000F75F1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  <w:r w:rsidRPr="00685A7F">
              <w:rPr>
                <w:rFonts w:ascii="Verdana" w:eastAsia="Times New Roman" w:hAnsi="Verdana" w:cs="Times New Roman"/>
                <w:sz w:val="17"/>
                <w:szCs w:val="17"/>
              </w:rPr>
              <w:t>/2009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8551AC" w:rsidRPr="00500D10" w:rsidTr="00DB1A5A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Storage Server 2008 R2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Default="008551AC" w:rsidP="00E33B0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8551AC">
              <w:rPr>
                <w:rFonts w:ascii="Verdana" w:eastAsia="Times New Roman" w:hAnsi="Verdana" w:cs="Times New Roman"/>
                <w:sz w:val="17"/>
                <w:szCs w:val="17"/>
              </w:rPr>
              <w:t>09/</w:t>
            </w:r>
            <w:r w:rsidR="00E33B01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 w:rsidRPr="008551AC">
              <w:rPr>
                <w:rFonts w:ascii="Verdana" w:eastAsia="Times New Roman" w:hAnsi="Verdana" w:cs="Times New Roman"/>
                <w:sz w:val="17"/>
                <w:szCs w:val="17"/>
              </w:rPr>
              <w:t>1/2010</w:t>
            </w:r>
            <w:r w:rsidR="000250CF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51AC" w:rsidRPr="00D16B7F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685A7F" w:rsidRPr="00500D10" w:rsidTr="005E1D8D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for Embedded Systems-WAN Optimization – All Versions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685A7F">
              <w:rPr>
                <w:rFonts w:ascii="Verdana" w:eastAsia="Times New Roman" w:hAnsi="Verdana" w:cs="Times New Roman"/>
                <w:sz w:val="17"/>
                <w:szCs w:val="17"/>
              </w:rPr>
              <w:t>07/24/2008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685A7F" w:rsidRPr="00500D10" w:rsidTr="005E1D8D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Microsoft® Windows Server® 2008 without Hyper-V</w:t>
            </w:r>
            <w:r w:rsidRPr="006F774E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for Embedded Systems-WAN Optimization – All Versions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</w:p>
        </w:tc>
      </w:tr>
      <w:tr w:rsidR="00685A7F" w:rsidRPr="00500D10" w:rsidTr="00D16B7F">
        <w:tc>
          <w:tcPr>
            <w:tcW w:w="32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6F77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Microsoft® Windows Server® 2008 R2 for Embedded Systems-WAN Optimization – All Versions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Default="00685A7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685A7F">
              <w:rPr>
                <w:rFonts w:ascii="Verdana" w:eastAsia="Times New Roman" w:hAnsi="Verdana" w:cs="Times New Roman"/>
                <w:sz w:val="17"/>
                <w:szCs w:val="17"/>
              </w:rPr>
              <w:t>08/06/2009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A7F" w:rsidRPr="00D16B7F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E52E4D" w:rsidRPr="00500D10" w:rsidTr="00D16B7F">
        <w:tc>
          <w:tcPr>
            <w:tcW w:w="32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E52E4D" w:rsidP="006F774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Microsoft® Windows Server® 2008 R2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Std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Ed for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Emb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Sys and Microsoft®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Forefront</w:t>
            </w:r>
            <w:r w:rsidRPr="00EF7DF3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TMG 2010 – All Versions (including versions with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Forefront</w:t>
            </w:r>
            <w:r w:rsidRPr="00E52E4D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Unified Access Gateway 2010)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D321AE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321AE">
              <w:rPr>
                <w:rFonts w:ascii="Verdana" w:eastAsia="Times New Roman" w:hAnsi="Verdana" w:cs="Times New Roman"/>
                <w:sz w:val="17"/>
                <w:szCs w:val="17"/>
              </w:rPr>
              <w:t>01/18/2010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2E4D" w:rsidRDefault="000250CF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D16B7F">
              <w:rPr>
                <w:rFonts w:ascii="Verdana" w:eastAsia="Times New Roman" w:hAnsi="Verdana" w:cs="Times New Roman"/>
                <w:sz w:val="17"/>
                <w:szCs w:val="17"/>
              </w:rPr>
              <w:t>02/06/2023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7</w:t>
            </w:r>
          </w:p>
        </w:tc>
      </w:tr>
      <w:tr w:rsidR="0026318B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29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</w:t>
            </w:r>
            <w:r w:rsidR="00292256" w:rsidRPr="00292256"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SQL Server</w:t>
            </w:r>
            <w:r w:rsidR="00292256" w:rsidRPr="00292256"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 2008 </w:t>
            </w:r>
            <w:r w:rsidR="00292256">
              <w:rPr>
                <w:rFonts w:ascii="Verdana" w:eastAsia="Times New Roman" w:hAnsi="Verdana" w:cs="Times New Roman"/>
                <w:sz w:val="17"/>
                <w:szCs w:val="17"/>
              </w:rPr>
              <w:t>F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or Embedded Systems </w:t>
            </w:r>
            <w:r w:rsidR="009D3302">
              <w:rPr>
                <w:rFonts w:ascii="Verdana" w:eastAsia="Times New Roman" w:hAnsi="Verdana" w:cs="Times New Roman"/>
                <w:sz w:val="17"/>
                <w:szCs w:val="17"/>
              </w:rPr>
              <w:t>–</w:t>
            </w:r>
            <w:r w:rsidR="00292256" w:rsidRPr="00292256">
              <w:rPr>
                <w:rFonts w:ascii="Verdana" w:eastAsia="Times New Roman" w:hAnsi="Verdana" w:cs="Times New Roman"/>
                <w:sz w:val="17"/>
                <w:szCs w:val="17"/>
              </w:rPr>
              <w:t xml:space="preserve"> A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 xml:space="preserve">ll </w:t>
            </w:r>
            <w:r w:rsidR="00292256" w:rsidRPr="00292256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492C45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9/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1/2008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492C45" w:rsidP="00500D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  <w:r w:rsidR="0026318B" w:rsidRPr="00500D10">
              <w:rPr>
                <w:rFonts w:ascii="Verdana" w:eastAsia="Times New Roman" w:hAnsi="Verdana" w:cs="Times New Roman"/>
                <w:sz w:val="17"/>
                <w:szCs w:val="17"/>
              </w:rPr>
              <w:t>7/31/2023</w:t>
            </w:r>
          </w:p>
        </w:tc>
      </w:tr>
      <w:tr w:rsidR="009D3302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Pr="009D3302" w:rsidRDefault="009D3302" w:rsidP="00500D1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D3302">
              <w:rPr>
                <w:rFonts w:ascii="Verdana" w:eastAsia="Times New Roman" w:hAnsi="Verdana" w:cs="Times New Roman"/>
                <w:sz w:val="17"/>
                <w:szCs w:val="17"/>
              </w:rPr>
              <w:t>Windows</w:t>
            </w:r>
            <w:r w:rsidR="00685A7F">
              <w:rPr>
                <w:rFonts w:ascii="Verdana" w:eastAsia="Times New Roman" w:hAnsi="Verdana" w:cs="Times New Roman"/>
                <w:sz w:val="17"/>
                <w:szCs w:val="17"/>
              </w:rPr>
              <w:t>®</w:t>
            </w:r>
            <w:r w:rsidRPr="009D3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Home Server 2011</w:t>
            </w:r>
          </w:p>
        </w:tc>
        <w:tc>
          <w:tcPr>
            <w:tcW w:w="8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Pr="009D3302" w:rsidRDefault="00EC0615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03/30/2011</w:t>
            </w:r>
          </w:p>
        </w:tc>
        <w:tc>
          <w:tcPr>
            <w:tcW w:w="8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302" w:rsidRPr="009D3302" w:rsidRDefault="009D3302" w:rsidP="00492C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D3302">
              <w:rPr>
                <w:rFonts w:ascii="Verdana" w:eastAsia="Times New Roman" w:hAnsi="Verdana" w:cs="Times New Roman"/>
                <w:sz w:val="17"/>
                <w:szCs w:val="17"/>
              </w:rPr>
              <w:t>12/31/2025</w:t>
            </w:r>
          </w:p>
        </w:tc>
      </w:tr>
      <w:tr w:rsidR="00292256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256" w:rsidRPr="009840AD" w:rsidRDefault="00292256" w:rsidP="00DB1A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77786E">
              <w:rPr>
                <w:rFonts w:ascii="Verdana" w:eastAsia="Times New Roman" w:hAnsi="Verdana" w:cs="Times New Roman"/>
                <w:sz w:val="17"/>
                <w:szCs w:val="17"/>
              </w:rPr>
              <w:t>Microsoft® SQL Server® 2008</w:t>
            </w:r>
            <w:r w:rsidR="00385030" w:rsidRPr="0077786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7786E">
              <w:rPr>
                <w:rFonts w:ascii="Verdana" w:eastAsia="Times New Roman" w:hAnsi="Verdana" w:cs="Times New Roman"/>
                <w:sz w:val="17"/>
                <w:szCs w:val="17"/>
              </w:rPr>
              <w:t xml:space="preserve">R2 </w:t>
            </w:r>
            <w:r w:rsidR="00DB1A5A">
              <w:rPr>
                <w:rFonts w:ascii="Verdana" w:eastAsia="Times New Roman" w:hAnsi="Verdana" w:cs="Times New Roman"/>
                <w:sz w:val="17"/>
                <w:szCs w:val="17"/>
              </w:rPr>
              <w:t>f</w:t>
            </w:r>
            <w:r w:rsidRPr="0077786E">
              <w:rPr>
                <w:rFonts w:ascii="Verdana" w:eastAsia="Times New Roman" w:hAnsi="Verdana" w:cs="Times New Roman"/>
                <w:sz w:val="17"/>
                <w:szCs w:val="17"/>
              </w:rPr>
              <w:t>or Embedded Systems – All Versions</w:t>
            </w:r>
          </w:p>
        </w:tc>
        <w:tc>
          <w:tcPr>
            <w:tcW w:w="8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256" w:rsidRPr="009840AD" w:rsidRDefault="000F75F1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0F75F1">
              <w:rPr>
                <w:rFonts w:ascii="Verdana" w:eastAsia="Times New Roman" w:hAnsi="Verdana" w:cs="Times New Roman"/>
                <w:sz w:val="17"/>
                <w:szCs w:val="17"/>
              </w:rPr>
              <w:t>09/17/2010</w:t>
            </w:r>
          </w:p>
        </w:tc>
        <w:tc>
          <w:tcPr>
            <w:tcW w:w="89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256" w:rsidRPr="009840AD" w:rsidRDefault="0077786E" w:rsidP="00500D1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77786E">
              <w:rPr>
                <w:rFonts w:ascii="Verdana" w:eastAsia="Times New Roman" w:hAnsi="Verdana" w:cs="Times New Roman"/>
                <w:sz w:val="17"/>
                <w:szCs w:val="17"/>
              </w:rPr>
              <w:t>07/31/2023</w:t>
            </w:r>
            <w:r w:rsidRPr="0077786E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11</w:t>
            </w:r>
          </w:p>
        </w:tc>
      </w:tr>
      <w:tr w:rsidR="0026318B" w:rsidRPr="00500D10" w:rsidTr="00A92907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Windows Automotive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Name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General Availability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Product Distribution End Date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9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Automotive, Version 5.0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08/08/2005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F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08/31/20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</w:tr>
      <w:tr w:rsidR="0026318B" w:rsidRPr="00500D10" w:rsidTr="0054700D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98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Windows® Automotive Version 5.5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50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07/08/2008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318B" w:rsidRPr="00500D10" w:rsidRDefault="0026318B" w:rsidP="00F4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08/31/20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9</w:t>
            </w:r>
          </w:p>
        </w:tc>
      </w:tr>
      <w:tr w:rsidR="0026318B" w:rsidRPr="00500D10" w:rsidTr="00BC3E78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984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Microsoft® Auto 3.0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</w:t>
            </w: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08/01/2008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D10" w:rsidRPr="00500D10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00D10">
              <w:rPr>
                <w:rFonts w:ascii="Verdana" w:eastAsia="Times New Roman" w:hAnsi="Verdana" w:cs="Times New Roman"/>
                <w:sz w:val="17"/>
                <w:szCs w:val="17"/>
              </w:rPr>
              <w:t>12/31/2022</w:t>
            </w:r>
          </w:p>
        </w:tc>
      </w:tr>
      <w:tr w:rsidR="0026318B" w:rsidRPr="00500D10" w:rsidTr="00BC3E78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984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5E45">
              <w:rPr>
                <w:rFonts w:ascii="Verdana" w:eastAsia="Times New Roman" w:hAnsi="Verdana" w:cs="Times New Roman"/>
                <w:sz w:val="17"/>
                <w:szCs w:val="17"/>
              </w:rPr>
              <w:t>Microsoft® Auto 4.0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</w:t>
            </w:r>
            <w:r w:rsidRPr="000B5E45"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5E45">
              <w:rPr>
                <w:rFonts w:ascii="Verdana" w:eastAsia="Times New Roman" w:hAnsi="Verdana" w:cs="Times New Roman"/>
                <w:sz w:val="17"/>
                <w:szCs w:val="17"/>
              </w:rPr>
              <w:t>04/15/2009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B5E45">
              <w:rPr>
                <w:rFonts w:ascii="Verdana" w:eastAsia="Times New Roman" w:hAnsi="Verdana" w:cs="Times New Roman"/>
                <w:sz w:val="17"/>
                <w:szCs w:val="17"/>
              </w:rPr>
              <w:t>04/30/2023</w:t>
            </w:r>
          </w:p>
        </w:tc>
      </w:tr>
      <w:tr w:rsidR="0026318B" w:rsidRPr="00500D10" w:rsidTr="00DB1A5A">
        <w:tc>
          <w:tcPr>
            <w:tcW w:w="3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984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Windows® Embedded Automotive 7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</w:rPr>
              <w:t xml:space="preserve"> – All V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ersions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500D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03/01/2011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18B" w:rsidRPr="000B5E45" w:rsidRDefault="0026318B" w:rsidP="00312E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02/28/2026</w:t>
            </w:r>
            <w:r w:rsidR="009840AD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10</w:t>
            </w:r>
          </w:p>
        </w:tc>
      </w:tr>
    </w:tbl>
    <w:p w:rsidR="000F5061" w:rsidRDefault="00500D10" w:rsidP="000F5061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500D10">
        <w:rPr>
          <w:rFonts w:ascii="Verdana" w:eastAsia="Times New Roman" w:hAnsi="Verdana" w:cs="Times New Roman"/>
          <w:b/>
          <w:bCs/>
          <w:sz w:val="17"/>
          <w:szCs w:val="17"/>
        </w:rPr>
        <w:t>Footnotes</w:t>
      </w:r>
    </w:p>
    <w:p w:rsidR="000F5061" w:rsidRDefault="00500D10" w:rsidP="000F5061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500D10">
        <w:rPr>
          <w:rFonts w:ascii="Verdana" w:eastAsia="Times New Roman" w:hAnsi="Verdana" w:cs="Times New Roman"/>
          <w:sz w:val="17"/>
          <w:szCs w:val="17"/>
          <w:vertAlign w:val="superscript"/>
        </w:rPr>
        <w:t>1</w:t>
      </w:r>
      <w:r w:rsidRPr="00500D10">
        <w:rPr>
          <w:rFonts w:ascii="Verdana" w:eastAsia="Times New Roman" w:hAnsi="Verdana" w:cs="Times New Roman"/>
          <w:sz w:val="17"/>
          <w:szCs w:val="17"/>
        </w:rPr>
        <w:t xml:space="preserve"> Dependent on underlying OS - Microsoft Windows XP Professional for Embedded Systems</w:t>
      </w:r>
    </w:p>
    <w:p w:rsidR="000F5061" w:rsidRDefault="00500D10" w:rsidP="000F5061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500D10">
        <w:rPr>
          <w:rFonts w:ascii="Verdana" w:eastAsia="Times New Roman" w:hAnsi="Verdana" w:cs="Times New Roman"/>
          <w:sz w:val="17"/>
          <w:szCs w:val="17"/>
          <w:vertAlign w:val="superscript"/>
        </w:rPr>
        <w:t>2</w:t>
      </w:r>
      <w:r w:rsidRPr="00500D10">
        <w:rPr>
          <w:rFonts w:ascii="Verdana" w:eastAsia="Times New Roman" w:hAnsi="Verdana" w:cs="Times New Roman"/>
          <w:sz w:val="17"/>
          <w:szCs w:val="17"/>
        </w:rPr>
        <w:t xml:space="preserve"> Dependent on underlying OS - Microsoft Windows Server 2003 for Embedded Systems</w:t>
      </w:r>
    </w:p>
    <w:p w:rsidR="009840AD" w:rsidRDefault="009840AD" w:rsidP="000F5061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3</w:t>
      </w:r>
      <w:r w:rsidRPr="00500D10">
        <w:rPr>
          <w:rFonts w:ascii="Verdana" w:eastAsia="Times New Roman" w:hAnsi="Verdana" w:cs="Times New Roman"/>
          <w:sz w:val="17"/>
          <w:szCs w:val="17"/>
        </w:rPr>
        <w:t xml:space="preserve"> Ou</w:t>
      </w:r>
      <w:r>
        <w:rPr>
          <w:rFonts w:ascii="Verdana" w:eastAsia="Times New Roman" w:hAnsi="Verdana" w:cs="Times New Roman"/>
          <w:sz w:val="17"/>
          <w:szCs w:val="17"/>
        </w:rPr>
        <w:t>tlook 2002 associated with this P</w:t>
      </w:r>
      <w:r w:rsidRPr="00500D10">
        <w:rPr>
          <w:rFonts w:ascii="Verdana" w:eastAsia="Times New Roman" w:hAnsi="Verdana" w:cs="Times New Roman"/>
          <w:sz w:val="17"/>
          <w:szCs w:val="17"/>
        </w:rPr>
        <w:t>roduct cannot be distributed beyond March 31, 2007</w:t>
      </w:r>
    </w:p>
    <w:p w:rsidR="009840AD" w:rsidRDefault="009840AD" w:rsidP="009840AD">
      <w:pPr>
        <w:spacing w:after="0" w:line="240" w:lineRule="auto"/>
        <w:ind w:left="144" w:hanging="144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4</w:t>
      </w:r>
      <w:r w:rsidRPr="00354CCE">
        <w:rPr>
          <w:rFonts w:ascii="Verdana" w:eastAsia="Times New Roman" w:hAnsi="Verdana" w:cs="Times New Roman"/>
          <w:sz w:val="17"/>
          <w:szCs w:val="17"/>
          <w:vertAlign w:val="superscript"/>
        </w:rPr>
        <w:t>.</w:t>
      </w:r>
      <w:r>
        <w:rPr>
          <w:rFonts w:ascii="Verdana" w:eastAsia="Times New Roman" w:hAnsi="Verdana" w:cs="Times New Roman"/>
          <w:sz w:val="17"/>
          <w:szCs w:val="17"/>
        </w:rPr>
        <w:t xml:space="preserve"> If shipped on a Handheld Terminal device (not a consumer phone), then this Product may be distributed until April 30, 2017</w:t>
      </w:r>
    </w:p>
    <w:p w:rsidR="009840AD" w:rsidRDefault="009840AD" w:rsidP="009840AD">
      <w:pPr>
        <w:spacing w:after="0" w:line="240" w:lineRule="auto"/>
        <w:ind w:left="144" w:hanging="144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5</w:t>
      </w:r>
      <w:r w:rsidRPr="000F5061">
        <w:rPr>
          <w:rFonts w:ascii="Verdana" w:eastAsia="Times New Roman" w:hAnsi="Verdana" w:cs="Times New Roman"/>
          <w:sz w:val="17"/>
          <w:szCs w:val="17"/>
          <w:vertAlign w:val="superscript"/>
        </w:rPr>
        <w:t>.</w:t>
      </w:r>
      <w:r>
        <w:rPr>
          <w:rFonts w:ascii="Verdana" w:eastAsia="Times New Roman" w:hAnsi="Verdana" w:cs="Times New Roman"/>
          <w:sz w:val="17"/>
          <w:szCs w:val="17"/>
        </w:rPr>
        <w:t xml:space="preserve"> Dependent on underlying OS – Windows Mobile 6</w:t>
      </w:r>
    </w:p>
    <w:p w:rsidR="009840AD" w:rsidRDefault="009840AD" w:rsidP="009840AD">
      <w:pPr>
        <w:spacing w:after="0" w:line="240" w:lineRule="auto"/>
        <w:ind w:left="144" w:hanging="144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6</w:t>
      </w:r>
      <w:r w:rsidRPr="009B2386">
        <w:rPr>
          <w:rFonts w:ascii="Verdana" w:eastAsia="Times New Roman" w:hAnsi="Verdana" w:cs="Times New Roman"/>
          <w:sz w:val="17"/>
          <w:szCs w:val="17"/>
          <w:vertAlign w:val="superscript"/>
        </w:rPr>
        <w:t>.</w:t>
      </w:r>
      <w:r>
        <w:rPr>
          <w:rFonts w:ascii="Verdana" w:eastAsia="Times New Roman" w:hAnsi="Verdana" w:cs="Times New Roman"/>
          <w:sz w:val="17"/>
          <w:szCs w:val="17"/>
        </w:rPr>
        <w:t xml:space="preserve"> Date is based on the General Availability of the underlying OS - Windows Mobile 6</w:t>
      </w:r>
    </w:p>
    <w:p w:rsidR="00D16B7F" w:rsidRDefault="000250CF" w:rsidP="00D16B7F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7</w:t>
      </w:r>
      <w:r w:rsidR="00D16B7F" w:rsidRPr="00500D10">
        <w:rPr>
          <w:rFonts w:ascii="Verdana" w:eastAsia="Times New Roman" w:hAnsi="Verdana" w:cs="Times New Roman"/>
          <w:sz w:val="17"/>
          <w:szCs w:val="17"/>
        </w:rPr>
        <w:t xml:space="preserve"> Dependent on underlying OS - Microsoft Windows Server 200</w:t>
      </w:r>
      <w:r w:rsidR="00D16B7F">
        <w:rPr>
          <w:rFonts w:ascii="Verdana" w:eastAsia="Times New Roman" w:hAnsi="Verdana" w:cs="Times New Roman"/>
          <w:sz w:val="17"/>
          <w:szCs w:val="17"/>
        </w:rPr>
        <w:t>8</w:t>
      </w:r>
      <w:r w:rsidR="00D16B7F" w:rsidRPr="00500D10">
        <w:rPr>
          <w:rFonts w:ascii="Verdana" w:eastAsia="Times New Roman" w:hAnsi="Verdana" w:cs="Times New Roman"/>
          <w:sz w:val="17"/>
          <w:szCs w:val="17"/>
        </w:rPr>
        <w:t xml:space="preserve"> for Embedded Systems</w:t>
      </w:r>
    </w:p>
    <w:p w:rsidR="008551AC" w:rsidRDefault="000250CF" w:rsidP="00D16B7F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8</w:t>
      </w:r>
      <w:r w:rsidR="008551AC" w:rsidRPr="00500D10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8551AC">
        <w:rPr>
          <w:rFonts w:ascii="Verdana" w:eastAsia="Times New Roman" w:hAnsi="Verdana" w:cs="Times New Roman"/>
          <w:sz w:val="17"/>
          <w:szCs w:val="17"/>
        </w:rPr>
        <w:t>General Availability for the Essentials version was 03/30/2011.</w:t>
      </w:r>
    </w:p>
    <w:p w:rsidR="000F5061" w:rsidRDefault="009840AD" w:rsidP="000F5061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9</w:t>
      </w:r>
      <w:r w:rsidR="00112621" w:rsidRPr="00500D10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A0308E">
        <w:rPr>
          <w:rFonts w:ascii="Verdana" w:eastAsia="Times New Roman" w:hAnsi="Verdana" w:cs="Times New Roman"/>
          <w:sz w:val="17"/>
          <w:szCs w:val="17"/>
        </w:rPr>
        <w:t xml:space="preserve">Dependent on </w:t>
      </w:r>
      <w:r w:rsidR="00112621" w:rsidRPr="00500D10">
        <w:rPr>
          <w:rFonts w:ascii="Verdana" w:eastAsia="Times New Roman" w:hAnsi="Verdana" w:cs="Times New Roman"/>
          <w:sz w:val="17"/>
          <w:szCs w:val="17"/>
        </w:rPr>
        <w:t xml:space="preserve">Microsoft Windows </w:t>
      </w:r>
      <w:r w:rsidR="00F400F2">
        <w:rPr>
          <w:rFonts w:ascii="Verdana" w:eastAsia="Times New Roman" w:hAnsi="Verdana" w:cs="Times New Roman"/>
          <w:sz w:val="17"/>
          <w:szCs w:val="17"/>
        </w:rPr>
        <w:t>Automotive 5.</w:t>
      </w:r>
      <w:r w:rsidR="00A0308E">
        <w:rPr>
          <w:rFonts w:ascii="Verdana" w:eastAsia="Times New Roman" w:hAnsi="Verdana" w:cs="Times New Roman"/>
          <w:sz w:val="17"/>
          <w:szCs w:val="17"/>
        </w:rPr>
        <w:t>0</w:t>
      </w:r>
      <w:r w:rsidR="00F400F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A0308E">
        <w:rPr>
          <w:rFonts w:ascii="Verdana" w:eastAsia="Times New Roman" w:hAnsi="Verdana" w:cs="Times New Roman"/>
          <w:sz w:val="17"/>
          <w:szCs w:val="17"/>
        </w:rPr>
        <w:t>- based on the same underlying OS</w:t>
      </w:r>
      <w:bookmarkStart w:id="1" w:name="OLE_LINK1"/>
      <w:bookmarkStart w:id="2" w:name="OLE_LINK2"/>
    </w:p>
    <w:p w:rsidR="000F5061" w:rsidRDefault="009840AD" w:rsidP="000F5061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  <w:vertAlign w:val="superscript"/>
        </w:rPr>
        <w:t>10</w:t>
      </w:r>
      <w:r w:rsidR="00312EE9" w:rsidRPr="00500D10">
        <w:rPr>
          <w:rFonts w:ascii="Verdana" w:eastAsia="Times New Roman" w:hAnsi="Verdana" w:cs="Times New Roman"/>
          <w:sz w:val="17"/>
          <w:szCs w:val="17"/>
        </w:rPr>
        <w:t xml:space="preserve"> Dependent on underlying </w:t>
      </w:r>
      <w:bookmarkEnd w:id="1"/>
      <w:bookmarkEnd w:id="2"/>
      <w:r w:rsidR="00312EE9" w:rsidRPr="00500D10">
        <w:rPr>
          <w:rFonts w:ascii="Verdana" w:eastAsia="Times New Roman" w:hAnsi="Verdana" w:cs="Times New Roman"/>
          <w:sz w:val="17"/>
          <w:szCs w:val="17"/>
        </w:rPr>
        <w:t xml:space="preserve">OS - Windows </w:t>
      </w:r>
      <w:r w:rsidR="00312EE9">
        <w:rPr>
          <w:rFonts w:ascii="Verdana" w:eastAsia="Times New Roman" w:hAnsi="Verdana" w:cs="Times New Roman"/>
          <w:sz w:val="17"/>
          <w:szCs w:val="17"/>
        </w:rPr>
        <w:t>Embedded Compact 7</w:t>
      </w:r>
    </w:p>
    <w:p w:rsidR="0095011E" w:rsidRDefault="0077786E">
      <w:r>
        <w:rPr>
          <w:rFonts w:ascii="Verdana" w:eastAsia="Times New Roman" w:hAnsi="Verdana" w:cs="Times New Roman"/>
          <w:sz w:val="17"/>
          <w:szCs w:val="17"/>
          <w:vertAlign w:val="superscript"/>
        </w:rPr>
        <w:t>11</w:t>
      </w:r>
      <w:r w:rsidRPr="00500D10">
        <w:rPr>
          <w:rFonts w:ascii="Verdana" w:eastAsia="Times New Roman" w:hAnsi="Verdana" w:cs="Times New Roman"/>
          <w:sz w:val="17"/>
          <w:szCs w:val="17"/>
        </w:rPr>
        <w:t xml:space="preserve"> Dependent on underlying </w:t>
      </w:r>
      <w:r>
        <w:rPr>
          <w:rFonts w:ascii="Verdana" w:eastAsia="Times New Roman" w:hAnsi="Verdana" w:cs="Times New Roman"/>
          <w:sz w:val="17"/>
          <w:szCs w:val="17"/>
        </w:rPr>
        <w:t>SQL –</w:t>
      </w:r>
      <w:r w:rsidRPr="00500D10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SQL Server 2008</w:t>
      </w:r>
    </w:p>
    <w:sectPr w:rsidR="0095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0"/>
    <w:rsid w:val="00007399"/>
    <w:rsid w:val="00024425"/>
    <w:rsid w:val="000250CF"/>
    <w:rsid w:val="00033B44"/>
    <w:rsid w:val="00051AE8"/>
    <w:rsid w:val="000B5E45"/>
    <w:rsid w:val="000F5061"/>
    <w:rsid w:val="000F75F1"/>
    <w:rsid w:val="00112621"/>
    <w:rsid w:val="00161783"/>
    <w:rsid w:val="001B4DE2"/>
    <w:rsid w:val="00227754"/>
    <w:rsid w:val="00233F66"/>
    <w:rsid w:val="0023765B"/>
    <w:rsid w:val="0024513C"/>
    <w:rsid w:val="0026318B"/>
    <w:rsid w:val="002675BF"/>
    <w:rsid w:val="0027564D"/>
    <w:rsid w:val="00291CF4"/>
    <w:rsid w:val="00292256"/>
    <w:rsid w:val="002A7CE8"/>
    <w:rsid w:val="00304323"/>
    <w:rsid w:val="00312EE9"/>
    <w:rsid w:val="00354CCE"/>
    <w:rsid w:val="00385030"/>
    <w:rsid w:val="00390555"/>
    <w:rsid w:val="003C18A6"/>
    <w:rsid w:val="003C3B35"/>
    <w:rsid w:val="004563F7"/>
    <w:rsid w:val="00466FAE"/>
    <w:rsid w:val="00473296"/>
    <w:rsid w:val="00492C45"/>
    <w:rsid w:val="004D4ACE"/>
    <w:rsid w:val="004E3992"/>
    <w:rsid w:val="004E437B"/>
    <w:rsid w:val="00500D10"/>
    <w:rsid w:val="0054700D"/>
    <w:rsid w:val="005627BE"/>
    <w:rsid w:val="00574F21"/>
    <w:rsid w:val="005770C7"/>
    <w:rsid w:val="00584E6D"/>
    <w:rsid w:val="00666146"/>
    <w:rsid w:val="00685A7F"/>
    <w:rsid w:val="006A4061"/>
    <w:rsid w:val="006F774E"/>
    <w:rsid w:val="007467EE"/>
    <w:rsid w:val="0077786E"/>
    <w:rsid w:val="007B0D6D"/>
    <w:rsid w:val="008551AC"/>
    <w:rsid w:val="0086383E"/>
    <w:rsid w:val="008C1A39"/>
    <w:rsid w:val="008D5222"/>
    <w:rsid w:val="008F435F"/>
    <w:rsid w:val="00942DEA"/>
    <w:rsid w:val="0095011E"/>
    <w:rsid w:val="009510C5"/>
    <w:rsid w:val="009840AD"/>
    <w:rsid w:val="00996292"/>
    <w:rsid w:val="009B2386"/>
    <w:rsid w:val="009B73C2"/>
    <w:rsid w:val="009C6745"/>
    <w:rsid w:val="009D3302"/>
    <w:rsid w:val="00A0308E"/>
    <w:rsid w:val="00A92907"/>
    <w:rsid w:val="00AE56CC"/>
    <w:rsid w:val="00BA3250"/>
    <w:rsid w:val="00BC3E78"/>
    <w:rsid w:val="00C57439"/>
    <w:rsid w:val="00C71679"/>
    <w:rsid w:val="00C835FD"/>
    <w:rsid w:val="00CD1B20"/>
    <w:rsid w:val="00D16B7F"/>
    <w:rsid w:val="00D26AAC"/>
    <w:rsid w:val="00D321AE"/>
    <w:rsid w:val="00D35F1D"/>
    <w:rsid w:val="00DB1A5A"/>
    <w:rsid w:val="00E07C41"/>
    <w:rsid w:val="00E33B01"/>
    <w:rsid w:val="00E3621A"/>
    <w:rsid w:val="00E52E4D"/>
    <w:rsid w:val="00E85023"/>
    <w:rsid w:val="00E85B36"/>
    <w:rsid w:val="00EC0615"/>
    <w:rsid w:val="00EF7DF3"/>
    <w:rsid w:val="00F36F21"/>
    <w:rsid w:val="00F400F2"/>
    <w:rsid w:val="00FD591C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Durham</dc:creator>
  <cp:lastModifiedBy>Michael Durham</cp:lastModifiedBy>
  <cp:revision>4</cp:revision>
  <cp:lastPrinted>2011-04-29T18:49:00Z</cp:lastPrinted>
  <dcterms:created xsi:type="dcterms:W3CDTF">2011-05-26T09:11:00Z</dcterms:created>
  <dcterms:modified xsi:type="dcterms:W3CDTF">2011-05-26T15:09:00Z</dcterms:modified>
</cp:coreProperties>
</file>